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71" w:rsidRDefault="00B83F05" w:rsidP="005B607F">
      <w:pPr>
        <w:jc w:val="right"/>
      </w:pPr>
      <w:r>
        <w:rPr>
          <w:noProof/>
          <w:lang w:eastAsia="nl-NL"/>
        </w:rPr>
        <w:drawing>
          <wp:inline distT="0" distB="0" distL="0" distR="0">
            <wp:extent cx="1669473" cy="932843"/>
            <wp:effectExtent l="0" t="0" r="698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VolleLeven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43" cy="94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05" w:rsidRPr="005B607F" w:rsidRDefault="00B83F05">
      <w:pPr>
        <w:rPr>
          <w:b/>
          <w:sz w:val="32"/>
        </w:rPr>
      </w:pPr>
      <w:r w:rsidRPr="005B607F">
        <w:rPr>
          <w:b/>
          <w:sz w:val="32"/>
        </w:rPr>
        <w:t>Een echte held (m/v) gaat voor statiegeld !!!</w:t>
      </w:r>
    </w:p>
    <w:p w:rsidR="005B607F" w:rsidRDefault="005B607F"/>
    <w:p w:rsidR="00B83F05" w:rsidRDefault="00B83F05">
      <w:r>
        <w:t>Wij willen heel graag speeltoestellen op ons nieuwe schoolplein.</w:t>
      </w:r>
      <w:r>
        <w:br/>
        <w:t>Daarom willen wij graag bij u de lege statiegeldflessen ophalen en daarmee een donatie doen aan ons nieuwe schoolplein.</w:t>
      </w:r>
    </w:p>
    <w:p w:rsidR="00B83F05" w:rsidRDefault="00B83F05">
      <w:r>
        <w:t>Wilt u uw statiegeldflessen bewaren?</w:t>
      </w:r>
      <w:r>
        <w:br/>
        <w:t xml:space="preserve">We komen op </w:t>
      </w:r>
      <w:r w:rsidRPr="00755481">
        <w:rPr>
          <w:highlight w:val="yellow"/>
        </w:rPr>
        <w:t>[datum]</w:t>
      </w:r>
      <w:r>
        <w:t xml:space="preserve"> van </w:t>
      </w:r>
      <w:r w:rsidRPr="00755481">
        <w:rPr>
          <w:highlight w:val="yellow"/>
        </w:rPr>
        <w:t>[tijd]</w:t>
      </w:r>
      <w:r>
        <w:t xml:space="preserve"> bij u langs.</w:t>
      </w:r>
    </w:p>
    <w:p w:rsidR="00B83F05" w:rsidRDefault="00B83F05">
      <w:r w:rsidRPr="00755481">
        <w:rPr>
          <w:highlight w:val="yellow"/>
        </w:rPr>
        <w:t>[Namen], [Groepen], [Leeftijden]</w:t>
      </w:r>
    </w:p>
    <w:p w:rsidR="00B83F05" w:rsidRDefault="00B83F05"/>
    <w:p w:rsidR="00B83F05" w:rsidRPr="00B6476C" w:rsidRDefault="00B83F05">
      <w:pPr>
        <w:rPr>
          <w:sz w:val="20"/>
        </w:rPr>
      </w:pPr>
      <w:r w:rsidRPr="00B6476C">
        <w:rPr>
          <w:sz w:val="20"/>
        </w:rPr>
        <w:t xml:space="preserve">En wilt u op de hoogte blijven van Vrienden van Het Volle Leven: bekijk de website </w:t>
      </w:r>
      <w:hyperlink r:id="rId5" w:history="1">
        <w:r w:rsidRPr="00B6476C">
          <w:rPr>
            <w:rStyle w:val="Hyperlink"/>
            <w:sz w:val="20"/>
          </w:rPr>
          <w:t>www.vriendenvanhvl.nl</w:t>
        </w:r>
      </w:hyperlink>
      <w:r w:rsidRPr="00B6476C">
        <w:rPr>
          <w:sz w:val="20"/>
        </w:rPr>
        <w:t xml:space="preserve"> of ´like´ de facebook-pagina </w:t>
      </w:r>
      <w:hyperlink r:id="rId6" w:history="1">
        <w:r w:rsidRPr="00B6476C">
          <w:rPr>
            <w:rStyle w:val="Hyperlink"/>
            <w:sz w:val="20"/>
          </w:rPr>
          <w:t>www.facebook.com/vriendenvanhvl</w:t>
        </w:r>
      </w:hyperlink>
      <w:r w:rsidRPr="00B6476C">
        <w:rPr>
          <w:sz w:val="20"/>
        </w:rPr>
        <w:t>.</w:t>
      </w:r>
    </w:p>
    <w:p w:rsidR="00B83F05" w:rsidRPr="00B6476C" w:rsidRDefault="00B83F05">
      <w:pPr>
        <w:rPr>
          <w:sz w:val="20"/>
        </w:rPr>
      </w:pPr>
      <w:r w:rsidRPr="00B6476C">
        <w:rPr>
          <w:sz w:val="20"/>
        </w:rPr>
        <w:t xml:space="preserve">U kunt natuurlijk ook rechtstreeks een gift doen aan het goede doel: </w:t>
      </w:r>
      <w:r w:rsidR="002936C4">
        <w:rPr>
          <w:sz w:val="20"/>
        </w:rPr>
        <w:br/>
      </w:r>
      <w:r w:rsidRPr="00B6476C">
        <w:rPr>
          <w:sz w:val="20"/>
        </w:rPr>
        <w:t>Stichting Vrienden van Het Volle Leven op IBAN NL49INGB0007347470</w:t>
      </w:r>
    </w:p>
    <w:p w:rsidR="005B607F" w:rsidRDefault="005B607F" w:rsidP="005B607F">
      <w:pPr>
        <w:jc w:val="right"/>
      </w:pPr>
    </w:p>
    <w:p w:rsidR="005B607F" w:rsidRDefault="005B607F" w:rsidP="005B607F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Wingdings" w:hAnsi="Wingdings" w:cs="Wingdings"/>
          <w:sz w:val="26"/>
          <w:szCs w:val="26"/>
        </w:rPr>
        <w:t></w:t>
      </w:r>
    </w:p>
    <w:p w:rsidR="005B607F" w:rsidRDefault="005B607F" w:rsidP="005B607F">
      <w:pPr>
        <w:jc w:val="righ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margin">
                  <wp:align>center</wp:align>
                </wp:positionV>
                <wp:extent cx="6469200" cy="0"/>
                <wp:effectExtent l="0" t="0" r="2730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C5E02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" from="0,0" to="50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" strokecolor="#5b9bd5 [3204]" strokeweight=".5pt">
                <v:stroke joinstyle="miter"/>
                <w10:wrap anchory="margin"/>
              </v:line>
            </w:pict>
          </mc:Fallback>
        </mc:AlternateContent>
      </w:r>
    </w:p>
    <w:p w:rsidR="005B607F" w:rsidRDefault="005B607F" w:rsidP="005B607F">
      <w:pPr>
        <w:jc w:val="right"/>
      </w:pPr>
      <w:r>
        <w:rPr>
          <w:noProof/>
          <w:lang w:eastAsia="nl-NL"/>
        </w:rPr>
        <w:drawing>
          <wp:inline distT="0" distB="0" distL="0" distR="0" wp14:anchorId="222D1D8D" wp14:editId="37D35E4C">
            <wp:extent cx="1669473" cy="932843"/>
            <wp:effectExtent l="0" t="0" r="6985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VolleLeven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43" cy="94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07F" w:rsidRPr="005B607F" w:rsidRDefault="005B607F" w:rsidP="005B607F">
      <w:pPr>
        <w:rPr>
          <w:b/>
          <w:sz w:val="32"/>
        </w:rPr>
      </w:pPr>
      <w:r w:rsidRPr="005B607F">
        <w:rPr>
          <w:b/>
          <w:sz w:val="32"/>
        </w:rPr>
        <w:t>Een echte held (m/v) gaat voor statiegeld !!!</w:t>
      </w:r>
    </w:p>
    <w:p w:rsidR="005B607F" w:rsidRDefault="005B607F" w:rsidP="005B607F"/>
    <w:p w:rsidR="005B607F" w:rsidRDefault="005B607F" w:rsidP="005B607F">
      <w:r>
        <w:t>Wij willen heel graag speeltoestellen op ons nieuwe schoolplein.</w:t>
      </w:r>
      <w:r>
        <w:br/>
        <w:t>Daarom willen wij graag bij u de lege statiegeldflessen ophalen en daarmee een donatie doen aan ons nieuwe schoolplein.</w:t>
      </w:r>
    </w:p>
    <w:p w:rsidR="005B607F" w:rsidRDefault="005B607F" w:rsidP="005B607F">
      <w:r>
        <w:t>Wilt u uw statiegeldflessen bewaren?</w:t>
      </w:r>
      <w:r>
        <w:br/>
        <w:t xml:space="preserve">We komen op </w:t>
      </w:r>
      <w:r w:rsidRPr="00755481">
        <w:rPr>
          <w:highlight w:val="yellow"/>
        </w:rPr>
        <w:t>[datum]</w:t>
      </w:r>
      <w:r>
        <w:t xml:space="preserve"> van </w:t>
      </w:r>
      <w:r w:rsidRPr="00755481">
        <w:rPr>
          <w:highlight w:val="yellow"/>
        </w:rPr>
        <w:t>[tijd]</w:t>
      </w:r>
      <w:r>
        <w:t xml:space="preserve"> bij u langs.</w:t>
      </w:r>
    </w:p>
    <w:p w:rsidR="005B607F" w:rsidRDefault="005B607F" w:rsidP="005B607F">
      <w:r w:rsidRPr="00755481">
        <w:rPr>
          <w:highlight w:val="yellow"/>
        </w:rPr>
        <w:t>[Namen], [Groepen], [Leeftijden]</w:t>
      </w:r>
    </w:p>
    <w:p w:rsidR="005B607F" w:rsidRDefault="005B607F" w:rsidP="005B607F"/>
    <w:p w:rsidR="005B607F" w:rsidRPr="00B6476C" w:rsidRDefault="005B607F" w:rsidP="005B607F">
      <w:pPr>
        <w:rPr>
          <w:sz w:val="20"/>
        </w:rPr>
      </w:pPr>
      <w:r w:rsidRPr="00B6476C">
        <w:rPr>
          <w:sz w:val="20"/>
        </w:rPr>
        <w:t xml:space="preserve">En wilt u op de hoogte blijven van Vrienden van Het Volle Leven: bekijk de website </w:t>
      </w:r>
      <w:hyperlink r:id="rId7" w:history="1">
        <w:r w:rsidRPr="00B6476C">
          <w:rPr>
            <w:rStyle w:val="Hyperlink"/>
            <w:sz w:val="20"/>
          </w:rPr>
          <w:t>www.vriendenvanhvl.nl</w:t>
        </w:r>
      </w:hyperlink>
      <w:r w:rsidRPr="00B6476C">
        <w:rPr>
          <w:sz w:val="20"/>
        </w:rPr>
        <w:t xml:space="preserve"> of ´like´ de facebook-pagina </w:t>
      </w:r>
      <w:hyperlink r:id="rId8" w:history="1">
        <w:r w:rsidRPr="00B6476C">
          <w:rPr>
            <w:rStyle w:val="Hyperlink"/>
            <w:sz w:val="20"/>
          </w:rPr>
          <w:t>www.facebook.com/vriendenvanhvl</w:t>
        </w:r>
      </w:hyperlink>
      <w:r w:rsidRPr="00B6476C">
        <w:rPr>
          <w:sz w:val="20"/>
        </w:rPr>
        <w:t>.</w:t>
      </w:r>
    </w:p>
    <w:p w:rsidR="005B607F" w:rsidRPr="00B6476C" w:rsidRDefault="005B607F">
      <w:pPr>
        <w:rPr>
          <w:sz w:val="20"/>
        </w:rPr>
      </w:pPr>
      <w:r w:rsidRPr="00B6476C">
        <w:rPr>
          <w:sz w:val="20"/>
        </w:rPr>
        <w:t xml:space="preserve">U kunt natuurlijk ook rechtstreeks een gift doen aan het goede doel: </w:t>
      </w:r>
      <w:r w:rsidR="002936C4">
        <w:rPr>
          <w:sz w:val="20"/>
        </w:rPr>
        <w:br/>
      </w:r>
      <w:bookmarkStart w:id="0" w:name="_GoBack"/>
      <w:bookmarkEnd w:id="0"/>
      <w:r w:rsidRPr="00B6476C">
        <w:rPr>
          <w:sz w:val="20"/>
        </w:rPr>
        <w:t>Stichting Vrienden van Het Volle Leven op IBAN NL49INGB0007347470</w:t>
      </w:r>
    </w:p>
    <w:sectPr w:rsidR="005B607F" w:rsidRPr="00B6476C" w:rsidSect="005B60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05"/>
    <w:rsid w:val="002936C4"/>
    <w:rsid w:val="005B607F"/>
    <w:rsid w:val="00652971"/>
    <w:rsid w:val="00755481"/>
    <w:rsid w:val="00B6476C"/>
    <w:rsid w:val="00B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172B-E179-40AC-92D4-52EE391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8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riendenvanhv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riendenvanhv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vriendenvanhvl" TargetMode="External"/><Relationship Id="rId5" Type="http://schemas.openxmlformats.org/officeDocument/2006/relationships/hyperlink" Target="http://www.vriendenvanhvl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Hoogerwerf</dc:creator>
  <cp:keywords/>
  <dc:description/>
  <cp:lastModifiedBy>Joris Hoogerwerf</cp:lastModifiedBy>
  <cp:revision>3</cp:revision>
  <dcterms:created xsi:type="dcterms:W3CDTF">2016-10-02T05:59:00Z</dcterms:created>
  <dcterms:modified xsi:type="dcterms:W3CDTF">2016-10-02T06:44:00Z</dcterms:modified>
</cp:coreProperties>
</file>